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EF9EE" w14:textId="50A563B3" w:rsidR="004B307C" w:rsidRPr="00337F5E" w:rsidRDefault="004B307C" w:rsidP="004B307C">
      <w:pPr>
        <w:ind w:left="122" w:firstLine="0"/>
        <w:rPr>
          <w:rFonts w:ascii="Arial" w:hAnsi="Arial" w:cs="Arial"/>
          <w:sz w:val="28"/>
          <w:szCs w:val="28"/>
        </w:rPr>
      </w:pPr>
      <w:r w:rsidRPr="00337F5E">
        <w:rPr>
          <w:rFonts w:ascii="Arial" w:hAnsi="Arial" w:cs="Arial"/>
          <w:sz w:val="28"/>
          <w:szCs w:val="28"/>
        </w:rPr>
        <w:t>La Casona del Prado es un albergue turístico situado a 2 km de Riaza y a 14 km de la estación de esquí de La Pinilla, rodeado de un marco incomparable de naturaleza en la Sierra de Ayllón.</w:t>
      </w:r>
    </w:p>
    <w:p w14:paraId="6F77A632" w14:textId="77777777" w:rsidR="004B307C" w:rsidRPr="00337F5E" w:rsidRDefault="004B307C" w:rsidP="004B307C">
      <w:pPr>
        <w:ind w:left="122" w:firstLine="0"/>
        <w:rPr>
          <w:rFonts w:ascii="Arial" w:hAnsi="Arial" w:cs="Arial"/>
          <w:sz w:val="28"/>
          <w:szCs w:val="28"/>
        </w:rPr>
      </w:pPr>
    </w:p>
    <w:p w14:paraId="55370FB4" w14:textId="5E7EDBE0" w:rsidR="004B307C" w:rsidRPr="00337F5E" w:rsidRDefault="004B307C" w:rsidP="004B307C">
      <w:pPr>
        <w:ind w:left="122" w:firstLine="0"/>
        <w:rPr>
          <w:rFonts w:ascii="Arial" w:hAnsi="Arial" w:cs="Arial"/>
          <w:sz w:val="28"/>
          <w:szCs w:val="28"/>
        </w:rPr>
      </w:pPr>
      <w:r w:rsidRPr="00337F5E">
        <w:rPr>
          <w:rFonts w:ascii="Arial" w:hAnsi="Arial" w:cs="Arial"/>
          <w:sz w:val="28"/>
          <w:szCs w:val="28"/>
        </w:rPr>
        <w:t>Albergue acondicionado para la estancia de grupos, cuenta con una capacidad de 168 plazas, distribuidas en habitaciones de 2 a 14 personas.</w:t>
      </w:r>
    </w:p>
    <w:p w14:paraId="2FC8CF05" w14:textId="77777777" w:rsidR="004B307C" w:rsidRPr="00337F5E" w:rsidRDefault="004B307C" w:rsidP="004B307C">
      <w:pPr>
        <w:ind w:left="122" w:firstLine="0"/>
        <w:rPr>
          <w:rFonts w:ascii="Arial" w:hAnsi="Arial" w:cs="Arial"/>
          <w:sz w:val="28"/>
          <w:szCs w:val="28"/>
        </w:rPr>
      </w:pPr>
    </w:p>
    <w:p w14:paraId="60FDDC18" w14:textId="330C1C2E" w:rsidR="0045207E" w:rsidRPr="00337F5E" w:rsidRDefault="004B307C" w:rsidP="004B307C">
      <w:pPr>
        <w:ind w:left="122" w:firstLine="0"/>
        <w:rPr>
          <w:rFonts w:ascii="Arial" w:hAnsi="Arial" w:cs="Arial"/>
          <w:sz w:val="28"/>
          <w:szCs w:val="28"/>
        </w:rPr>
      </w:pPr>
      <w:r w:rsidRPr="00337F5E">
        <w:rPr>
          <w:rFonts w:ascii="Arial" w:hAnsi="Arial" w:cs="Arial"/>
          <w:sz w:val="28"/>
          <w:szCs w:val="28"/>
        </w:rPr>
        <w:t>Las instalaciones están preparadas para la estancia de grupos grandes, ya sean familias, colegios o asociaciones de todo tipo, perfecto para pasar unos días en convivencia rodeados de naturaleza.</w:t>
      </w:r>
    </w:p>
    <w:p w14:paraId="23B29D1A" w14:textId="77777777" w:rsidR="004B307C" w:rsidRPr="00337F5E" w:rsidRDefault="004B307C" w:rsidP="004B307C">
      <w:pPr>
        <w:ind w:left="122" w:firstLine="0"/>
        <w:rPr>
          <w:rFonts w:ascii="Arial" w:hAnsi="Arial" w:cs="Arial"/>
          <w:sz w:val="28"/>
          <w:szCs w:val="28"/>
        </w:rPr>
      </w:pPr>
    </w:p>
    <w:p w14:paraId="26E321E4" w14:textId="39BE56F5" w:rsidR="004B307C" w:rsidRPr="00337F5E" w:rsidRDefault="004B307C" w:rsidP="004B307C">
      <w:pPr>
        <w:ind w:left="122" w:firstLine="0"/>
        <w:jc w:val="center"/>
        <w:rPr>
          <w:rFonts w:ascii="Arial" w:hAnsi="Arial" w:cs="Arial"/>
          <w:b/>
          <w:bCs/>
          <w:color w:val="92D050"/>
          <w:sz w:val="28"/>
          <w:szCs w:val="28"/>
        </w:rPr>
      </w:pPr>
      <w:r w:rsidRPr="00337F5E">
        <w:rPr>
          <w:rFonts w:ascii="Arial" w:hAnsi="Arial" w:cs="Arial"/>
          <w:b/>
          <w:bCs/>
          <w:color w:val="92D050"/>
          <w:sz w:val="28"/>
          <w:szCs w:val="28"/>
        </w:rPr>
        <w:t>DESCRIPCIÓN DEL PROGRAMA</w:t>
      </w:r>
    </w:p>
    <w:p w14:paraId="49DB8D71" w14:textId="77777777" w:rsidR="004B307C" w:rsidRPr="00337F5E" w:rsidRDefault="004B307C" w:rsidP="004B307C">
      <w:pPr>
        <w:ind w:left="122" w:firstLine="0"/>
        <w:rPr>
          <w:rFonts w:ascii="Arial" w:hAnsi="Arial" w:cs="Arial"/>
          <w:sz w:val="28"/>
          <w:szCs w:val="28"/>
        </w:rPr>
      </w:pPr>
    </w:p>
    <w:p w14:paraId="1796BB5D" w14:textId="56B76A96" w:rsidR="004B307C" w:rsidRPr="00337F5E" w:rsidRDefault="004B307C" w:rsidP="004B307C">
      <w:pPr>
        <w:ind w:left="122" w:firstLine="0"/>
        <w:rPr>
          <w:rFonts w:ascii="Arial" w:hAnsi="Arial" w:cs="Arial"/>
          <w:sz w:val="28"/>
          <w:szCs w:val="28"/>
        </w:rPr>
      </w:pPr>
      <w:r w:rsidRPr="00337F5E">
        <w:rPr>
          <w:rFonts w:ascii="Arial" w:hAnsi="Arial" w:cs="Arial"/>
          <w:sz w:val="28"/>
          <w:szCs w:val="28"/>
        </w:rPr>
        <w:t>Día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1: Salida desde la puerta del colegio, control del grupo durante el trayecto de autobús. Recogida de material de esquí. Clases de esquí hasta las16:00 con parada a mediodía para comer. (picnic de casa).</w:t>
      </w:r>
    </w:p>
    <w:p w14:paraId="0C9E8B72" w14:textId="5580DB20" w:rsidR="004B307C" w:rsidRPr="00337F5E" w:rsidRDefault="004B307C" w:rsidP="004B307C">
      <w:pPr>
        <w:ind w:left="122" w:firstLine="0"/>
        <w:rPr>
          <w:rFonts w:ascii="Arial" w:hAnsi="Arial" w:cs="Arial"/>
          <w:sz w:val="28"/>
          <w:szCs w:val="28"/>
        </w:rPr>
      </w:pPr>
      <w:r w:rsidRPr="00337F5E">
        <w:rPr>
          <w:rFonts w:ascii="Arial" w:hAnsi="Arial" w:cs="Arial"/>
          <w:sz w:val="28"/>
          <w:szCs w:val="28"/>
        </w:rPr>
        <w:t>Día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2: Clases de esquí hasta las 16:00 con parada a mediodía para comer. Por la tarde gymkhana y por la noche velada de animación.</w:t>
      </w:r>
    </w:p>
    <w:p w14:paraId="395851C8" w14:textId="4B634446" w:rsidR="004B307C" w:rsidRPr="00337F5E" w:rsidRDefault="004B307C" w:rsidP="004B307C">
      <w:pPr>
        <w:ind w:left="122" w:firstLine="0"/>
        <w:rPr>
          <w:rFonts w:ascii="Arial" w:hAnsi="Arial" w:cs="Arial"/>
          <w:sz w:val="28"/>
          <w:szCs w:val="28"/>
        </w:rPr>
      </w:pPr>
      <w:r w:rsidRPr="00337F5E">
        <w:rPr>
          <w:rFonts w:ascii="Arial" w:hAnsi="Arial" w:cs="Arial"/>
          <w:sz w:val="28"/>
          <w:szCs w:val="28"/>
        </w:rPr>
        <w:t>Día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3: Clases de esquí hasta las 16:00 con parada a mediodía para comer. Por la tarde cine y por la noche velada de animación.</w:t>
      </w:r>
    </w:p>
    <w:p w14:paraId="0C46366F" w14:textId="001D9BC9" w:rsidR="004B307C" w:rsidRPr="00337F5E" w:rsidRDefault="004B307C" w:rsidP="004B307C">
      <w:pPr>
        <w:ind w:left="122" w:firstLine="0"/>
        <w:rPr>
          <w:rFonts w:ascii="Arial" w:hAnsi="Arial" w:cs="Arial"/>
          <w:sz w:val="28"/>
          <w:szCs w:val="28"/>
        </w:rPr>
      </w:pPr>
      <w:r w:rsidRPr="00337F5E">
        <w:rPr>
          <w:rFonts w:ascii="Arial" w:hAnsi="Arial" w:cs="Arial"/>
          <w:sz w:val="28"/>
          <w:szCs w:val="28"/>
        </w:rPr>
        <w:t>Día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4: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Clases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de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esquí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hasta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las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16:00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con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parada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mediodía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para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comer.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Por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la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tarde,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luego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dejamos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las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maletas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y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por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la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noche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fiesta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de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despedida.</w:t>
      </w:r>
    </w:p>
    <w:p w14:paraId="2AC07BC2" w14:textId="60C00965" w:rsidR="004B307C" w:rsidRPr="00337F5E" w:rsidRDefault="004B307C" w:rsidP="004B307C">
      <w:pPr>
        <w:ind w:left="122" w:firstLine="0"/>
        <w:rPr>
          <w:rFonts w:ascii="Arial" w:hAnsi="Arial" w:cs="Arial"/>
          <w:sz w:val="28"/>
          <w:szCs w:val="28"/>
        </w:rPr>
      </w:pPr>
      <w:r w:rsidRPr="00337F5E">
        <w:rPr>
          <w:rFonts w:ascii="Arial" w:hAnsi="Arial" w:cs="Arial"/>
          <w:sz w:val="28"/>
          <w:szCs w:val="28"/>
        </w:rPr>
        <w:t>Día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5: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Clase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de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esquí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hasta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las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16:00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con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parada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medio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día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para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comer.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Vuelta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casa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acompañados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por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nuestros</w:t>
      </w:r>
      <w:r w:rsidR="007D7B13" w:rsidRPr="00337F5E">
        <w:rPr>
          <w:rFonts w:ascii="Arial" w:hAnsi="Arial" w:cs="Arial"/>
          <w:sz w:val="28"/>
          <w:szCs w:val="28"/>
        </w:rPr>
        <w:t xml:space="preserve"> </w:t>
      </w:r>
      <w:r w:rsidRPr="00337F5E">
        <w:rPr>
          <w:rFonts w:ascii="Arial" w:hAnsi="Arial" w:cs="Arial"/>
          <w:sz w:val="28"/>
          <w:szCs w:val="28"/>
        </w:rPr>
        <w:t>monitores.</w:t>
      </w:r>
    </w:p>
    <w:p w14:paraId="49428E4C" w14:textId="77777777" w:rsidR="004B307C" w:rsidRDefault="004B307C" w:rsidP="004B307C">
      <w:pPr>
        <w:ind w:left="122" w:firstLine="0"/>
      </w:pPr>
    </w:p>
    <w:sectPr w:rsidR="004B307C" w:rsidSect="0045207E">
      <w:pgSz w:w="11904" w:h="16836"/>
      <w:pgMar w:top="709" w:right="983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B2780"/>
    <w:multiLevelType w:val="hybridMultilevel"/>
    <w:tmpl w:val="3DE83BB2"/>
    <w:lvl w:ilvl="0" w:tplc="8C32036A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7C0F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C43E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AB5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4E8C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9C4D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04FD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1292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1E83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674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5F7"/>
    <w:rsid w:val="001575F7"/>
    <w:rsid w:val="00315F67"/>
    <w:rsid w:val="00337F5E"/>
    <w:rsid w:val="00365A88"/>
    <w:rsid w:val="0045207E"/>
    <w:rsid w:val="004B307C"/>
    <w:rsid w:val="00511C14"/>
    <w:rsid w:val="006F650E"/>
    <w:rsid w:val="007D7B13"/>
    <w:rsid w:val="008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A2F6"/>
  <w15:docId w15:val="{497290E0-9F4C-4353-A86F-3D5BCB39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</dc:creator>
  <cp:keywords/>
  <cp:lastModifiedBy>Lucía Hurtado</cp:lastModifiedBy>
  <cp:revision>2</cp:revision>
  <dcterms:created xsi:type="dcterms:W3CDTF">2024-09-04T11:43:00Z</dcterms:created>
  <dcterms:modified xsi:type="dcterms:W3CDTF">2024-09-04T11:43:00Z</dcterms:modified>
</cp:coreProperties>
</file>