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4A31" w14:textId="77777777" w:rsidR="00BC0C74" w:rsidRPr="00BC0C74" w:rsidRDefault="00BC0C74" w:rsidP="00C42240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 xml:space="preserve">Pack completo de esquí </w:t>
      </w:r>
      <w:proofErr w:type="spellStart"/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>Grandvalira</w:t>
      </w:r>
      <w:proofErr w:type="spellEnd"/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>- Andorra – Pas de la Casa</w:t>
      </w:r>
    </w:p>
    <w:p w14:paraId="2762BFC0" w14:textId="6E6DFC7E" w:rsidR="00BC0C74" w:rsidRDefault="00BC0C74" w:rsidP="00C422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D3D3D"/>
        </w:rPr>
      </w:pPr>
      <w:r>
        <w:rPr>
          <w:rStyle w:val="Textoennegrita"/>
          <w:rFonts w:ascii="Helvetica" w:hAnsi="Helvetica" w:cs="Helvetica"/>
          <w:color w:val="3D3D3D"/>
        </w:rPr>
        <w:t>Un viaje de esquí en Reyes, en Andorra (</w:t>
      </w:r>
      <w:proofErr w:type="spellStart"/>
      <w:r>
        <w:rPr>
          <w:rStyle w:val="Textoennegrita"/>
          <w:rFonts w:ascii="Helvetica" w:hAnsi="Helvetica" w:cs="Helvetica"/>
          <w:color w:val="3D3D3D"/>
        </w:rPr>
        <w:t>Grandvalira</w:t>
      </w:r>
      <w:proofErr w:type="spellEnd"/>
      <w:r>
        <w:rPr>
          <w:rStyle w:val="Textoennegrita"/>
          <w:rFonts w:ascii="Helvetica" w:hAnsi="Helvetica" w:cs="Helvetica"/>
          <w:color w:val="3D3D3D"/>
        </w:rPr>
        <w:t>, Pas de la Casa). Adultos y familias.</w:t>
      </w:r>
      <w:r>
        <w:rPr>
          <w:rFonts w:ascii="Helvetica" w:hAnsi="Helvetica" w:cs="Helvetica"/>
          <w:b/>
          <w:bCs/>
          <w:color w:val="3D3D3D"/>
        </w:rPr>
        <w:br/>
      </w:r>
      <w:r>
        <w:rPr>
          <w:rStyle w:val="Textoennegrita"/>
          <w:rFonts w:ascii="Helvetica" w:hAnsi="Helvetica" w:cs="Helvetica"/>
          <w:color w:val="3D3D3D"/>
        </w:rPr>
        <w:t xml:space="preserve">Pack de </w:t>
      </w:r>
      <w:proofErr w:type="spellStart"/>
      <w:r>
        <w:rPr>
          <w:rStyle w:val="Textoennegrita"/>
          <w:rFonts w:ascii="Helvetica" w:hAnsi="Helvetica" w:cs="Helvetica"/>
          <w:color w:val="3D3D3D"/>
        </w:rPr>
        <w:t>ski</w:t>
      </w:r>
      <w:proofErr w:type="spellEnd"/>
      <w:r>
        <w:rPr>
          <w:rStyle w:val="Textoennegrita"/>
          <w:rFonts w:ascii="Helvetica" w:hAnsi="Helvetica" w:cs="Helvetica"/>
          <w:color w:val="3D3D3D"/>
        </w:rPr>
        <w:t xml:space="preserve"> con organización completa en plena semana de Reyes 2025.</w:t>
      </w:r>
    </w:p>
    <w:p w14:paraId="0955A0D4" w14:textId="1F27B748" w:rsidR="00BC0C74" w:rsidRPr="00BC0C74" w:rsidRDefault="00BC0C74" w:rsidP="00BC0C74">
      <w:pPr>
        <w:shd w:val="clear" w:color="auto" w:fill="FFFFFF"/>
        <w:spacing w:after="360" w:line="360" w:lineRule="atLeast"/>
        <w:jc w:val="center"/>
        <w:outlineLvl w:val="1"/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 xml:space="preserve">Estudios y apartamentos esquí Reyes </w:t>
      </w:r>
      <w:r w:rsidR="00240541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>1</w:t>
      </w:r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 xml:space="preserve"> al 7 enero 202</w:t>
      </w:r>
      <w:r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>5</w:t>
      </w:r>
    </w:p>
    <w:p w14:paraId="5B27EB11" w14:textId="2A8232CF" w:rsidR="00BC0C74" w:rsidRPr="00BC0C74" w:rsidRDefault="00BC0C74" w:rsidP="00BC0C74">
      <w:pPr>
        <w:shd w:val="clear" w:color="auto" w:fill="FFFFFF"/>
        <w:spacing w:after="360" w:line="360" w:lineRule="atLeast"/>
        <w:jc w:val="center"/>
        <w:outlineLvl w:val="2"/>
        <w:rPr>
          <w:rFonts w:ascii="Helvetica" w:eastAsia="Times New Roman" w:hAnsi="Helvetica" w:cs="Helvetica"/>
          <w:color w:val="005D75"/>
          <w:kern w:val="0"/>
          <w:sz w:val="32"/>
          <w:szCs w:val="32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2"/>
          <w:szCs w:val="32"/>
          <w:lang w:eastAsia="es-ES"/>
          <w14:ligatures w14:val="none"/>
        </w:rPr>
        <w:t>Pack esquí Reyes.</w:t>
      </w:r>
    </w:p>
    <w:p w14:paraId="2571D640" w14:textId="1C9E8602" w:rsidR="00BC0C74" w:rsidRDefault="00BC0C74" w:rsidP="00BC0C74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Apartamentos y estudios a pie de pista y en primera línea (</w:t>
      </w:r>
      <w:proofErr w:type="spellStart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Grizzly</w:t>
      </w:r>
      <w:proofErr w:type="spellEnd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Canigou</w:t>
      </w:r>
      <w:proofErr w:type="spellEnd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 etc.). Sujeto a disponibilidad, plazas limitadas.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br/>
        <w:t>Los apartamentos incluyen una habitación con cama de matrimonio.</w:t>
      </w:r>
    </w:p>
    <w:tbl>
      <w:tblPr>
        <w:tblW w:w="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2607"/>
      </w:tblGrid>
      <w:tr w:rsidR="00BC0C74" w:rsidRPr="00BC0C74" w14:paraId="5E4E2E5D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8DC9A1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color w:val="C72700"/>
                <w:kern w:val="0"/>
                <w:sz w:val="24"/>
                <w:szCs w:val="24"/>
                <w:lang w:eastAsia="es-ES"/>
                <w14:ligatures w14:val="none"/>
              </w:rPr>
              <w:t>Ocupado por: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7CEAF3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color w:val="C72700"/>
                <w:kern w:val="0"/>
                <w:sz w:val="24"/>
                <w:szCs w:val="24"/>
                <w:lang w:eastAsia="es-ES"/>
                <w14:ligatures w14:val="none"/>
              </w:rPr>
              <w:t>Apartamento 5 Pers.</w:t>
            </w:r>
          </w:p>
        </w:tc>
      </w:tr>
      <w:tr w:rsidR="00BC0C74" w:rsidRPr="00BC0C74" w14:paraId="71B6B9E8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558790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5 </w:t>
            </w:r>
            <w:proofErr w:type="spellStart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pers</w:t>
            </w:r>
            <w:proofErr w:type="spellEnd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3EA118" w14:textId="6CBBEDEF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528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€</w:t>
            </w:r>
          </w:p>
        </w:tc>
      </w:tr>
      <w:tr w:rsidR="00BC0C74" w:rsidRPr="00BC0C74" w14:paraId="675A0FF4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06EF39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4 </w:t>
            </w:r>
            <w:proofErr w:type="spellStart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pers</w:t>
            </w:r>
            <w:proofErr w:type="spellEnd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140D96" w14:textId="00A3E8D5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578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€</w:t>
            </w:r>
          </w:p>
        </w:tc>
      </w:tr>
      <w:tr w:rsidR="00BC0C74" w:rsidRPr="00BC0C74" w14:paraId="21D7DD5C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22E307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3 </w:t>
            </w:r>
            <w:proofErr w:type="spellStart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pers</w:t>
            </w:r>
            <w:proofErr w:type="spellEnd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6C3FCA" w14:textId="2B27E25C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640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€</w:t>
            </w:r>
          </w:p>
        </w:tc>
      </w:tr>
      <w:tr w:rsidR="00BC0C74" w:rsidRPr="00BC0C74" w14:paraId="6B72AB06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53D601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color w:val="C72700"/>
                <w:kern w:val="0"/>
                <w:sz w:val="24"/>
                <w:szCs w:val="24"/>
                <w:lang w:eastAsia="es-ES"/>
                <w14:ligatures w14:val="none"/>
              </w:rPr>
              <w:t>Ocupado por: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45DE6C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color w:val="C72700"/>
                <w:kern w:val="0"/>
                <w:sz w:val="24"/>
                <w:szCs w:val="24"/>
                <w:lang w:eastAsia="es-ES"/>
                <w14:ligatures w14:val="none"/>
              </w:rPr>
              <w:t>Estudio 3 Pers.</w:t>
            </w:r>
          </w:p>
        </w:tc>
      </w:tr>
      <w:tr w:rsidR="00BC0C74" w:rsidRPr="00BC0C74" w14:paraId="06C19407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18048F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73B3B3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C0C74" w:rsidRPr="00BC0C74" w14:paraId="7AC408C2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587449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3 </w:t>
            </w:r>
            <w:proofErr w:type="spellStart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pers</w:t>
            </w:r>
            <w:proofErr w:type="spellEnd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71E0A6" w14:textId="3423B8FE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578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€</w:t>
            </w:r>
          </w:p>
        </w:tc>
      </w:tr>
      <w:tr w:rsidR="00BC0C74" w:rsidRPr="00BC0C74" w14:paraId="3BCAB706" w14:textId="77777777" w:rsidTr="00BC0C7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90ED1E" w14:textId="77777777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2 </w:t>
            </w:r>
            <w:proofErr w:type="spellStart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pers</w:t>
            </w:r>
            <w:proofErr w:type="spellEnd"/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E56E71" w14:textId="597CB7E2" w:rsidR="00BC0C74" w:rsidRPr="00BC0C74" w:rsidRDefault="00BC0C74" w:rsidP="00BC0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702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BC0C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€</w:t>
            </w:r>
          </w:p>
        </w:tc>
      </w:tr>
    </w:tbl>
    <w:p w14:paraId="789F5A03" w14:textId="31262496" w:rsidR="00C42240" w:rsidRDefault="00BC0C74" w:rsidP="00BC0C74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                          </w:t>
      </w: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shd w:val="clear" w:color="auto" w:fill="FFFFFF"/>
          <w:lang w:eastAsia="es-ES"/>
          <w14:ligatures w14:val="none"/>
        </w:rPr>
        <w:t>Opción 1 día más de esquí (7 enero): +50</w:t>
      </w:r>
      <w:r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</w:t>
      </w: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shd w:val="clear" w:color="auto" w:fill="FFFFFF"/>
          <w:lang w:eastAsia="es-ES"/>
          <w14:ligatures w14:val="none"/>
        </w:rPr>
        <w:t>€</w:t>
      </w:r>
    </w:p>
    <w:p w14:paraId="702F3DFC" w14:textId="5F475BE1" w:rsidR="00C42240" w:rsidRPr="00C42240" w:rsidRDefault="00C42240" w:rsidP="00C42240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D3D3D"/>
          <w:kern w:val="0"/>
          <w:sz w:val="32"/>
          <w:szCs w:val="32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32"/>
          <w:szCs w:val="32"/>
          <w:lang w:eastAsia="es-ES"/>
          <w14:ligatures w14:val="none"/>
        </w:rPr>
        <w:t>El paquete incluye:</w:t>
      </w:r>
    </w:p>
    <w:p w14:paraId="7AD5144A" w14:textId="77777777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5 noches de alojamiento</w:t>
      </w: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en apartamentos y estudios de 2, 3, 4, 5 y 6 plazas.</w:t>
      </w:r>
    </w:p>
    <w:p w14:paraId="5B784907" w14:textId="77777777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Remontes 4 días.</w:t>
      </w:r>
    </w:p>
    <w:p w14:paraId="30966BFC" w14:textId="77777777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Actividades y animación</w:t>
      </w: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</w:t>
      </w:r>
      <w:proofErr w:type="spellStart"/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apres-ski</w:t>
      </w:r>
      <w:proofErr w:type="spellEnd"/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.</w:t>
      </w:r>
    </w:p>
    <w:p w14:paraId="15B95F3E" w14:textId="77777777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Monitores</w:t>
      </w: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durante la estancia.</w:t>
      </w:r>
    </w:p>
    <w:p w14:paraId="038785F3" w14:textId="77777777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Ropa de cama y toallas</w:t>
      </w: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, </w:t>
      </w:r>
      <w:r w:rsidRPr="00C4224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tasa turística</w:t>
      </w: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, Kit de limpieza y cocina totalmente equipada.</w:t>
      </w:r>
    </w:p>
    <w:p w14:paraId="012A6624" w14:textId="77777777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WIFI disponible en los apartamentos.</w:t>
      </w:r>
    </w:p>
    <w:p w14:paraId="413F67F6" w14:textId="161B7B0E" w:rsidR="00C42240" w:rsidRPr="00C42240" w:rsidRDefault="00C42240" w:rsidP="00C42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C42240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Seguro Responsabilidad Civil y cuota de socio temporal del Club.</w:t>
      </w:r>
    </w:p>
    <w:p w14:paraId="0247B06F" w14:textId="77777777" w:rsidR="00BC0C74" w:rsidRPr="00BC0C74" w:rsidRDefault="00BC0C74" w:rsidP="00BC0C74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color w:val="005D75"/>
          <w:kern w:val="0"/>
          <w:sz w:val="32"/>
          <w:szCs w:val="32"/>
          <w:lang w:eastAsia="es-ES"/>
          <w14:ligatures w14:val="none"/>
        </w:rPr>
      </w:pPr>
      <w:r w:rsidRPr="00BC0C74">
        <w:rPr>
          <w:rFonts w:ascii="inherit" w:eastAsia="Times New Roman" w:hAnsi="inherit" w:cs="Times New Roman"/>
          <w:b/>
          <w:bCs/>
          <w:color w:val="800000"/>
          <w:kern w:val="0"/>
          <w:sz w:val="32"/>
          <w:szCs w:val="32"/>
          <w:lang w:eastAsia="es-ES"/>
          <w14:ligatures w14:val="none"/>
        </w:rPr>
        <w:t>OPCIONALES:</w:t>
      </w:r>
    </w:p>
    <w:p w14:paraId="134833D2" w14:textId="77777777" w:rsidR="00BC0C74" w:rsidRP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Seguro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asistencia y accidentes esquí: +35€.</w:t>
      </w:r>
    </w:p>
    <w:p w14:paraId="53F8BA2F" w14:textId="77777777" w:rsidR="00BC0C74" w:rsidRP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Seguro anulación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 y cancelación </w:t>
      </w:r>
      <w:proofErr w:type="spellStart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Covid</w:t>
      </w:r>
      <w:proofErr w:type="spellEnd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: (según capital asegurado por plaza – ver al final). (500€/15€ – 750€/ 20€)</w:t>
      </w:r>
    </w:p>
    <w:p w14:paraId="7978CE0B" w14:textId="479D8685" w:rsidR="00BC0C74" w:rsidRP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Alquiler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 equipo completo 4d (tablas, botas y bastones -sin casco-): Infantil +55€ / </w:t>
      </w:r>
      <w:proofErr w:type="spellStart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Jr</w:t>
      </w:r>
      <w:proofErr w:type="spellEnd"/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 y Adulto: +70</w:t>
      </w:r>
    </w:p>
    <w:p w14:paraId="07B0F886" w14:textId="77777777" w:rsidR="00BC0C74" w:rsidRP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Descuento forfait infantil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(6-11 años): -90€ / </w:t>
      </w: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Junior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(12 a 17 años): -25€</w:t>
      </w:r>
    </w:p>
    <w:p w14:paraId="04A793B6" w14:textId="77777777" w:rsid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Descuento no esquiador</w:t>
      </w:r>
      <w:r w:rsidRPr="00BC0C74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o menores 5 años: -190€</w:t>
      </w:r>
    </w:p>
    <w:p w14:paraId="235D728A" w14:textId="23858C66" w:rsid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Clases de esquí/Snow, jardín de nieve o monitor todo el día: Consultar.</w:t>
      </w:r>
    </w:p>
    <w:p w14:paraId="0DDED494" w14:textId="77777777" w:rsidR="00BC0C74" w:rsidRPr="00BC0C74" w:rsidRDefault="00BC0C74" w:rsidP="00BC0C7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</w:p>
    <w:p w14:paraId="0D6B480F" w14:textId="77777777" w:rsidR="00BC0C74" w:rsidRDefault="00BC0C74" w:rsidP="00BC0C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Reserva de 200€ / plaza. Resto del importe: 5 diciembre. Plazas limitadas. </w:t>
      </w:r>
    </w:p>
    <w:p w14:paraId="3567D357" w14:textId="77777777" w:rsidR="00BC0C74" w:rsidRDefault="00BC0C74" w:rsidP="00BC0C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</w:p>
    <w:p w14:paraId="4A4CEE13" w14:textId="77777777" w:rsidR="00BC0C74" w:rsidRDefault="00BC0C74" w:rsidP="00BC0C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</w:p>
    <w:p w14:paraId="76BC65D5" w14:textId="77777777" w:rsidR="00BC0C74" w:rsidRDefault="00BC0C74" w:rsidP="00BC0C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</w:p>
    <w:p w14:paraId="502C1960" w14:textId="77777777" w:rsidR="00BC0C74" w:rsidRPr="00BC0C74" w:rsidRDefault="00BC0C74" w:rsidP="00BC0C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</w:p>
    <w:p w14:paraId="77EE712E" w14:textId="588D672A" w:rsidR="00BC0C74" w:rsidRPr="00BC0C74" w:rsidRDefault="00BC0C74" w:rsidP="00BC0C74">
      <w:pPr>
        <w:shd w:val="clear" w:color="auto" w:fill="FFFFFF"/>
        <w:spacing w:after="360" w:line="360" w:lineRule="atLeast"/>
        <w:jc w:val="center"/>
        <w:outlineLvl w:val="1"/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>Aparthotel esquí Reyes 1 al 7 enero 202</w:t>
      </w:r>
      <w:r w:rsidR="00C42240">
        <w:rPr>
          <w:rFonts w:ascii="Helvetica" w:eastAsia="Times New Roman" w:hAnsi="Helvetica" w:cs="Helvetica"/>
          <w:b/>
          <w:bCs/>
          <w:color w:val="005D75"/>
          <w:kern w:val="0"/>
          <w:sz w:val="36"/>
          <w:szCs w:val="36"/>
          <w:lang w:eastAsia="es-ES"/>
          <w14:ligatures w14:val="none"/>
        </w:rPr>
        <w:t>5</w:t>
      </w:r>
    </w:p>
    <w:p w14:paraId="510D933E" w14:textId="77777777" w:rsidR="00BC0C74" w:rsidRPr="00BC0C74" w:rsidRDefault="00BC0C74" w:rsidP="00BC0C74">
      <w:pPr>
        <w:shd w:val="clear" w:color="auto" w:fill="FFFFFF"/>
        <w:spacing w:after="360" w:line="360" w:lineRule="atLeast"/>
        <w:jc w:val="center"/>
        <w:outlineLvl w:val="2"/>
        <w:rPr>
          <w:rFonts w:ascii="Helvetica" w:eastAsia="Times New Roman" w:hAnsi="Helvetica" w:cs="Helvetica"/>
          <w:color w:val="005D75"/>
          <w:kern w:val="0"/>
          <w:sz w:val="32"/>
          <w:szCs w:val="32"/>
          <w:lang w:eastAsia="es-ES"/>
          <w14:ligatures w14:val="none"/>
        </w:rPr>
      </w:pPr>
      <w:r w:rsidRPr="00BC0C74">
        <w:rPr>
          <w:rFonts w:ascii="Helvetica" w:eastAsia="Times New Roman" w:hAnsi="Helvetica" w:cs="Helvetica"/>
          <w:b/>
          <w:bCs/>
          <w:color w:val="005D75"/>
          <w:kern w:val="0"/>
          <w:sz w:val="32"/>
          <w:szCs w:val="32"/>
          <w:lang w:eastAsia="es-ES"/>
          <w14:ligatures w14:val="none"/>
        </w:rPr>
        <w:t>Pack esquí curso completo</w:t>
      </w:r>
    </w:p>
    <w:p w14:paraId="1F1CFC22" w14:textId="2A3B16DD" w:rsidR="004940B8" w:rsidRPr="004940B8" w:rsidRDefault="004940B8" w:rsidP="004940B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             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Aparthotel Alaska****. Estudios de 3 y apartamentos de 4/5 y 6.</w:t>
      </w:r>
    </w:p>
    <w:p w14:paraId="3601591A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6 noches en MP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en distribución múltiple de apartamentos en máxima ocupación. AGUA INCLUIDA.</w:t>
      </w:r>
    </w:p>
    <w:p w14:paraId="6CC40F7D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5 días de forfait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</w:t>
      </w:r>
      <w:proofErr w:type="spellStart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Grandvalira</w:t>
      </w:r>
      <w:proofErr w:type="spellEnd"/>
    </w:p>
    <w:p w14:paraId="38930E78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15 horas (3 horas/ día) de clases colectivas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impartidas por monitores profesionales de la estación</w:t>
      </w:r>
    </w:p>
    <w:p w14:paraId="7C9EE656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5 comidas en pistas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 (menú caliente en Grau Roig, </w:t>
      </w:r>
      <w:proofErr w:type="spellStart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Encamp</w:t>
      </w:r>
      <w:proofErr w:type="spellEnd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, Pas de la Casa y menú bocadillo en sector </w:t>
      </w:r>
      <w:proofErr w:type="spellStart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Tarter</w:t>
      </w:r>
      <w:proofErr w:type="spellEnd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-Canillo – </w:t>
      </w:r>
      <w:proofErr w:type="spellStart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Soldeu</w:t>
      </w:r>
      <w:proofErr w:type="spellEnd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). Se entregará un documento con los restaurantes que se puede comer.</w:t>
      </w:r>
    </w:p>
    <w:p w14:paraId="76F75BCA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5 días alquiler material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esquí gama estándar (palos, botas, esquís y casco incluido)</w:t>
      </w:r>
    </w:p>
    <w:p w14:paraId="0A89399D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1 bajada en </w:t>
      </w:r>
      <w:proofErr w:type="spellStart"/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tubbing</w:t>
      </w:r>
      <w:proofErr w:type="spellEnd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 del PAS DE LA CASA incluida con el forfait </w:t>
      </w:r>
      <w:proofErr w:type="spellStart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Grandvalira</w:t>
      </w:r>
      <w:proofErr w:type="spellEnd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.</w:t>
      </w:r>
    </w:p>
    <w:p w14:paraId="4D73FECC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proofErr w:type="spellStart"/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Ski</w:t>
      </w:r>
      <w:proofErr w:type="spellEnd"/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 nocturno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los JUEVES en la estación a partir de las 17h, SIN monitores, por cuenta de los clientes.</w:t>
      </w:r>
    </w:p>
    <w:p w14:paraId="7602ABE0" w14:textId="77777777" w:rsidR="004940B8" w:rsidRPr="004940B8" w:rsidRDefault="004940B8" w:rsidP="00494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Guarda esquí en el mismo edificio del ALASKA (uno por apartamento).</w:t>
      </w:r>
    </w:p>
    <w:p w14:paraId="7BEBBCC4" w14:textId="7E5ADA40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DESCUENTO PARA 3º, 4º, 5º Y 6º</w:t>
      </w:r>
      <w:r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 </w:t>
      </w: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ADULTO</w:t>
      </w:r>
    </w:p>
    <w:p w14:paraId="4B6E66C6" w14:textId="77777777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(compartiendo habitación con 2 adultos de pago): – 25 €/persona</w:t>
      </w:r>
    </w:p>
    <w:p w14:paraId="37A26FBB" w14:textId="77777777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br/>
      </w:r>
      <w:r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         </w:t>
      </w: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 DESCUENTO PARA 3º, 4º, 5º Y 6</w:t>
      </w:r>
    </w:p>
    <w:p w14:paraId="718356AC" w14:textId="77777777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MENOR DE 6 A 17 AÑOS: -60 €/Persona.</w:t>
      </w:r>
    </w:p>
    <w:p w14:paraId="01D074EF" w14:textId="77777777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br/>
      </w:r>
      <w:r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     </w:t>
      </w: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Tasa turística no incluida, pago directo en el hotel a partir de 16 años: 2,09 €/persona/día</w:t>
      </w:r>
    </w:p>
    <w:p w14:paraId="5F88B36C" w14:textId="7909A373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br/>
      </w:r>
      <w:r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 xml:space="preserve"> </w:t>
      </w: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Entrada al SPA no incluida de pago y reserva directo</w:t>
      </w:r>
    </w:p>
    <w:p w14:paraId="24478EA3" w14:textId="77777777" w:rsidR="004940B8" w:rsidRDefault="004940B8" w:rsidP="00494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</w:pPr>
    </w:p>
    <w:p w14:paraId="3E6FD4D2" w14:textId="77777777" w:rsidR="004940B8" w:rsidRPr="004940B8" w:rsidRDefault="004940B8" w:rsidP="004940B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D3D3D"/>
          <w:kern w:val="0"/>
          <w:sz w:val="36"/>
          <w:szCs w:val="36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color w:val="3D3D3D"/>
          <w:kern w:val="0"/>
          <w:sz w:val="36"/>
          <w:szCs w:val="36"/>
          <w:lang w:eastAsia="es-ES"/>
          <w14:ligatures w14:val="none"/>
        </w:rPr>
        <w:t>PRECIO POR PERSONA: 759€</w:t>
      </w:r>
    </w:p>
    <w:p w14:paraId="63445501" w14:textId="77777777" w:rsidR="004940B8" w:rsidRPr="004940B8" w:rsidRDefault="004940B8" w:rsidP="004940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Seguro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 asistencia y accidentes esquí: +30€</w:t>
      </w:r>
    </w:p>
    <w:p w14:paraId="788D0314" w14:textId="100D69F9" w:rsidR="004940B8" w:rsidRPr="004940B8" w:rsidRDefault="004940B8" w:rsidP="004940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</w:pPr>
      <w:r w:rsidRPr="004940B8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:lang w:eastAsia="es-ES"/>
          <w14:ligatures w14:val="none"/>
        </w:rPr>
        <w:t>Seguro anulación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 y cancelación </w:t>
      </w:r>
      <w:proofErr w:type="spellStart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Covid</w:t>
      </w:r>
      <w:proofErr w:type="spellEnd"/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: (según capital asegurado por plaza</w:t>
      </w:r>
      <w:r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 xml:space="preserve"> </w:t>
      </w:r>
      <w:r w:rsidRPr="004940B8"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es-ES"/>
          <w14:ligatures w14:val="none"/>
        </w:rPr>
        <w:t>750€/ 20€)</w:t>
      </w:r>
    </w:p>
    <w:p w14:paraId="741C15C1" w14:textId="54BC1C16" w:rsidR="00111051" w:rsidRDefault="004940B8" w:rsidP="004940B8">
      <w:pPr>
        <w:spacing w:after="0" w:line="240" w:lineRule="auto"/>
        <w:jc w:val="both"/>
      </w:pPr>
      <w:r>
        <w:rPr>
          <w:rStyle w:val="Textoennegrita"/>
          <w:rFonts w:ascii="Helvetica" w:hAnsi="Helvetica" w:cs="Helvetica"/>
          <w:color w:val="3D3D3D"/>
          <w:shd w:val="clear" w:color="auto" w:fill="FFFFFF"/>
        </w:rPr>
        <w:t>Cancelación/anulación:</w:t>
      </w:r>
      <w:r>
        <w:rPr>
          <w:rFonts w:ascii="Helvetica" w:hAnsi="Helvetica" w:cs="Helvetica"/>
          <w:color w:val="3D3D3D"/>
          <w:shd w:val="clear" w:color="auto" w:fill="FFFFFF"/>
        </w:rPr>
        <w:t> El depósito es NO reembolsable /Entre 29 y 15 días antes de la entrada 50% del total/Menos de 14 días 100% del total. En caso de falta de nieve se aplica la política de la estación.</w:t>
      </w:r>
    </w:p>
    <w:sectPr w:rsidR="00111051" w:rsidSect="00C42240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7C5D"/>
    <w:multiLevelType w:val="multilevel"/>
    <w:tmpl w:val="A63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94B25"/>
    <w:multiLevelType w:val="multilevel"/>
    <w:tmpl w:val="1D0A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74D4B"/>
    <w:multiLevelType w:val="multilevel"/>
    <w:tmpl w:val="EB5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72B82"/>
    <w:multiLevelType w:val="multilevel"/>
    <w:tmpl w:val="89E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A3CFE"/>
    <w:multiLevelType w:val="multilevel"/>
    <w:tmpl w:val="379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2136B"/>
    <w:multiLevelType w:val="multilevel"/>
    <w:tmpl w:val="547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421258">
    <w:abstractNumId w:val="3"/>
  </w:num>
  <w:num w:numId="2" w16cid:durableId="869683917">
    <w:abstractNumId w:val="5"/>
  </w:num>
  <w:num w:numId="3" w16cid:durableId="1801143658">
    <w:abstractNumId w:val="2"/>
  </w:num>
  <w:num w:numId="4" w16cid:durableId="1573925353">
    <w:abstractNumId w:val="4"/>
  </w:num>
  <w:num w:numId="5" w16cid:durableId="1928418474">
    <w:abstractNumId w:val="0"/>
  </w:num>
  <w:num w:numId="6" w16cid:durableId="202493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4"/>
    <w:rsid w:val="00111051"/>
    <w:rsid w:val="00240541"/>
    <w:rsid w:val="004940B8"/>
    <w:rsid w:val="005D67FE"/>
    <w:rsid w:val="00715590"/>
    <w:rsid w:val="00BC0C74"/>
    <w:rsid w:val="00C37F02"/>
    <w:rsid w:val="00C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5C0"/>
  <w15:chartTrackingRefBased/>
  <w15:docId w15:val="{2727B85E-00DB-4F98-91FD-B3E86C3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C0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PORTELA EMBID</dc:creator>
  <cp:keywords/>
  <dc:description/>
  <cp:lastModifiedBy>PABLO PORTELA EMBID</cp:lastModifiedBy>
  <cp:revision>4</cp:revision>
  <dcterms:created xsi:type="dcterms:W3CDTF">2024-07-21T11:36:00Z</dcterms:created>
  <dcterms:modified xsi:type="dcterms:W3CDTF">2024-07-24T15:21:00Z</dcterms:modified>
</cp:coreProperties>
</file>