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98D3" w14:textId="77777777" w:rsidR="005E004B" w:rsidRPr="005E004B" w:rsidRDefault="005E004B" w:rsidP="005E004B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5D75"/>
          <w:kern w:val="0"/>
          <w:sz w:val="52"/>
          <w:szCs w:val="52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b/>
          <w:bCs/>
          <w:color w:val="005D75"/>
          <w:kern w:val="0"/>
          <w:sz w:val="52"/>
          <w:szCs w:val="52"/>
          <w:lang w:eastAsia="es-ES"/>
          <w14:ligatures w14:val="none"/>
        </w:rPr>
        <w:t>Seguros de accidentes para cursos de esquí</w:t>
      </w:r>
    </w:p>
    <w:p w14:paraId="010A28A3" w14:textId="77777777" w:rsidR="005E004B" w:rsidRPr="005E004B" w:rsidRDefault="005E004B" w:rsidP="005E004B">
      <w:pPr>
        <w:shd w:val="clear" w:color="auto" w:fill="FFFFFF"/>
        <w:spacing w:after="360" w:line="360" w:lineRule="atLeast"/>
        <w:outlineLvl w:val="2"/>
        <w:rPr>
          <w:rFonts w:ascii="Helvetica" w:eastAsia="Times New Roman" w:hAnsi="Helvetica" w:cs="Helvetica"/>
          <w:color w:val="005D75"/>
          <w:kern w:val="0"/>
          <w:sz w:val="32"/>
          <w:szCs w:val="32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005D75"/>
          <w:kern w:val="0"/>
          <w:sz w:val="32"/>
          <w:szCs w:val="32"/>
          <w:lang w:eastAsia="es-ES"/>
          <w14:ligatures w14:val="none"/>
        </w:rPr>
        <w:t>Esquí. Deporte de riesgo.</w:t>
      </w:r>
    </w:p>
    <w:p w14:paraId="7DC5B546" w14:textId="77777777" w:rsidR="005E004B" w:rsidRPr="005E004B" w:rsidRDefault="005E004B" w:rsidP="005E004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Esquiar se considera una actividad de riesgo y por tanto los seguros privados habituales lo excluyen. En caso de duda es fácil de comprobar al pedirlo por escrito. No vayas a esquiar sin seguro de accidentes. Por poco dinero vas bien asegurado y evitas sorpresas mayúsculas.</w:t>
      </w:r>
    </w:p>
    <w:p w14:paraId="24C84A40" w14:textId="77777777" w:rsidR="005E004B" w:rsidRPr="005E004B" w:rsidRDefault="005E004B" w:rsidP="005E004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</w:t>
      </w:r>
    </w:p>
    <w:p w14:paraId="32D53605" w14:textId="77777777" w:rsidR="005E004B" w:rsidRPr="005E004B" w:rsidRDefault="005E004B" w:rsidP="005E004B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  <w:t>¿Está incluido en el forfait de la estación o en los cursos de esquí?</w:t>
      </w:r>
    </w:p>
    <w:p w14:paraId="38861D35" w14:textId="77777777" w:rsidR="005E004B" w:rsidRPr="005E004B" w:rsidRDefault="005E004B" w:rsidP="005E004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Depende. En algunas estaciones puede estar incluido en el </w:t>
      </w:r>
      <w:proofErr w:type="gramStart"/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forfait</w:t>
      </w:r>
      <w:proofErr w:type="gramEnd"/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 aunque </w:t>
      </w:r>
      <w:r w:rsidRPr="005E004B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normalmente no está incluido</w:t>
      </w: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y se debe abonar en el momento de la compra. En algunos cursos de esquí el seguro básico está incluido (sábados y vacaciones escolares) que cubren lo más importante, la asistencia en pistas. No suelen incluir los traslados de urgencia o en todo caso, al hospital más cercano.</w:t>
      </w:r>
    </w:p>
    <w:p w14:paraId="0C1B475C" w14:textId="77777777" w:rsidR="005E004B" w:rsidRPr="005E004B" w:rsidRDefault="005E004B" w:rsidP="005E004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</w:t>
      </w:r>
    </w:p>
    <w:p w14:paraId="0D8D4461" w14:textId="77777777" w:rsidR="005E004B" w:rsidRPr="005E004B" w:rsidRDefault="005E004B" w:rsidP="005E004B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  <w:t xml:space="preserve">Tipos de seguros de </w:t>
      </w:r>
      <w:proofErr w:type="spellStart"/>
      <w:r w:rsidRPr="005E004B"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  <w:t>esqui</w:t>
      </w:r>
      <w:proofErr w:type="spellEnd"/>
      <w:r w:rsidRPr="005E004B"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5E004B"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  <w:t>snow</w:t>
      </w:r>
      <w:proofErr w:type="spellEnd"/>
      <w:r w:rsidRPr="005E004B">
        <w:rPr>
          <w:rFonts w:ascii="Helvetica" w:eastAsia="Times New Roman" w:hAnsi="Helvetica" w:cs="Helvetica"/>
          <w:color w:val="005D75"/>
          <w:kern w:val="0"/>
          <w:sz w:val="24"/>
          <w:szCs w:val="24"/>
          <w:lang w:eastAsia="es-ES"/>
          <w14:ligatures w14:val="none"/>
        </w:rPr>
        <w:t>:</w:t>
      </w:r>
    </w:p>
    <w:p w14:paraId="7F84FA4D" w14:textId="77777777" w:rsidR="005E004B" w:rsidRPr="005E004B" w:rsidRDefault="005E004B" w:rsidP="005E004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Tenemos varios seguros con distintas coberturas para distintas necesidades:</w:t>
      </w: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br/>
        <w:t>– Desde un solo día hasta un año en España y en el extranjero.</w:t>
      </w: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br/>
        <w:t>– Asistencia y accidentes de esquí.</w:t>
      </w: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br/>
        <w:t>– Seguro especial para esquiar fuera de pistas.</w:t>
      </w: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br/>
        <w:t>– Seguro de asistencia y accidentes: 5 días: 25€ / 7d: 30€ </w:t>
      </w:r>
      <w:r w:rsidRPr="005E004B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(VER Coberturas seguro)</w:t>
      </w:r>
      <w:r w:rsidRPr="005E004B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br/>
        <w:t>– </w:t>
      </w: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Seguro de anulación y cancelación según capital asegurado 12-20€/persona. </w:t>
      </w:r>
      <w:r w:rsidRPr="005E004B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(VER Capital asegurado)</w:t>
      </w:r>
    </w:p>
    <w:p w14:paraId="2B835D9A" w14:textId="77777777" w:rsidR="005E004B" w:rsidRPr="005E004B" w:rsidRDefault="005E004B" w:rsidP="005E004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5E004B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Trabajamos con las mejores aseguradoras y Carnet de la Federación (F.M.D.I.)</w:t>
      </w:r>
    </w:p>
    <w:p w14:paraId="65D42695" w14:textId="77777777" w:rsidR="00111051" w:rsidRDefault="00111051"/>
    <w:sectPr w:rsidR="00111051" w:rsidSect="005E004B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4B"/>
    <w:rsid w:val="00111051"/>
    <w:rsid w:val="005E004B"/>
    <w:rsid w:val="00E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6B7"/>
  <w15:chartTrackingRefBased/>
  <w15:docId w15:val="{37172151-AD78-4AE3-A72E-AA03F06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PORTELA EMBID</dc:creator>
  <cp:keywords/>
  <dc:description/>
  <cp:lastModifiedBy>PABLO PORTELA EMBID</cp:lastModifiedBy>
  <cp:revision>2</cp:revision>
  <dcterms:created xsi:type="dcterms:W3CDTF">2024-07-24T15:46:00Z</dcterms:created>
  <dcterms:modified xsi:type="dcterms:W3CDTF">2024-07-24T15:48:00Z</dcterms:modified>
</cp:coreProperties>
</file>